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1" w:rsidRPr="00063FF4" w:rsidRDefault="00D27E43" w:rsidP="007F0E8A">
      <w:pPr>
        <w:rPr>
          <w:rFonts w:ascii="黑体" w:eastAsia="黑体" w:hAnsi="黑体"/>
          <w:sz w:val="32"/>
          <w:szCs w:val="32"/>
        </w:rPr>
      </w:pPr>
      <w:r w:rsidRPr="00063FF4">
        <w:rPr>
          <w:rFonts w:ascii="黑体" w:eastAsia="黑体" w:hAnsi="黑体" w:hint="eastAsia"/>
          <w:sz w:val="32"/>
          <w:szCs w:val="32"/>
        </w:rPr>
        <w:t>附件2</w:t>
      </w:r>
    </w:p>
    <w:p w:rsidR="00D27E43" w:rsidRPr="004A0B1C" w:rsidRDefault="00FE7693" w:rsidP="00D27A89">
      <w:pPr>
        <w:pStyle w:val="a6"/>
        <w:rPr>
          <w:rFonts w:ascii="方正小标宋简体" w:eastAsia="方正小标宋简体" w:hAnsiTheme="majorEastAsia"/>
          <w:b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b w:val="0"/>
          <w:sz w:val="44"/>
          <w:szCs w:val="44"/>
        </w:rPr>
        <w:t xml:space="preserve">      </w:t>
      </w:r>
      <w:r w:rsidR="00D27E43"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《</w:t>
      </w:r>
      <w:r>
        <w:rPr>
          <w:rFonts w:ascii="方正小标宋简体" w:eastAsia="方正小标宋简体" w:hAnsiTheme="majorEastAsia" w:hint="eastAsia"/>
          <w:b w:val="0"/>
          <w:sz w:val="44"/>
          <w:szCs w:val="44"/>
        </w:rPr>
        <w:t>接受医疗器械境外临床试验数据技术</w:t>
      </w:r>
      <w:r w:rsidR="004A0B1C"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指导原则</w:t>
      </w:r>
      <w:r w:rsidR="00063FF4">
        <w:rPr>
          <w:rFonts w:ascii="方正小标宋简体" w:eastAsia="方正小标宋简体" w:hAnsiTheme="majorEastAsia" w:hint="eastAsia"/>
          <w:b w:val="0"/>
          <w:sz w:val="44"/>
          <w:szCs w:val="44"/>
        </w:rPr>
        <w:t>（征求意见稿）</w:t>
      </w:r>
      <w:r w:rsidR="00D27E43" w:rsidRPr="004A0B1C">
        <w:rPr>
          <w:rFonts w:ascii="方正小标宋简体" w:eastAsia="方正小标宋简体" w:hAnsiTheme="majorEastAsia" w:cs="仿宋_GB2312" w:hint="eastAsia"/>
          <w:b w:val="0"/>
          <w:sz w:val="44"/>
          <w:szCs w:val="44"/>
        </w:rPr>
        <w:t>》</w:t>
      </w:r>
      <w:r w:rsidR="00D27E43"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反馈意见表</w:t>
      </w:r>
    </w:p>
    <w:p w:rsidR="00D27E43" w:rsidRPr="004A0B1C" w:rsidRDefault="00D27E43" w:rsidP="00137639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4A0B1C">
        <w:rPr>
          <w:rFonts w:ascii="仿宋_GB2312" w:eastAsia="仿宋_GB2312" w:hAnsi="仿宋" w:hint="eastAsia"/>
          <w:sz w:val="32"/>
          <w:szCs w:val="32"/>
        </w:rPr>
        <w:t>企业名称/专家名称：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4A0B1C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4A0B1C">
        <w:rPr>
          <w:rFonts w:ascii="仿宋_GB2312" w:eastAsia="仿宋_GB2312" w:hAnsi="仿宋" w:hint="eastAsia"/>
          <w:sz w:val="32"/>
          <w:szCs w:val="32"/>
        </w:rPr>
        <w:t>联系人：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0B486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Pr="004A0B1C">
        <w:rPr>
          <w:rFonts w:ascii="仿宋_GB2312" w:eastAsia="仿宋_GB2312" w:hAnsi="仿宋" w:hint="eastAsia"/>
          <w:sz w:val="32"/>
          <w:szCs w:val="32"/>
        </w:rPr>
        <w:t>联系电话：</w:t>
      </w:r>
    </w:p>
    <w:tbl>
      <w:tblPr>
        <w:tblW w:w="514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382"/>
        <w:gridCol w:w="3314"/>
        <w:gridCol w:w="4276"/>
        <w:gridCol w:w="4179"/>
      </w:tblGrid>
      <w:tr w:rsidR="00470A02" w:rsidRPr="004A0B1C" w:rsidTr="004A0B1C">
        <w:tc>
          <w:tcPr>
            <w:tcW w:w="506" w:type="pct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472" w:type="pct"/>
            <w:vAlign w:val="center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条款号</w:t>
            </w:r>
          </w:p>
        </w:tc>
        <w:tc>
          <w:tcPr>
            <w:tcW w:w="1132" w:type="pct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条款内容</w:t>
            </w:r>
          </w:p>
        </w:tc>
        <w:tc>
          <w:tcPr>
            <w:tcW w:w="1461" w:type="pct"/>
            <w:vAlign w:val="center"/>
          </w:tcPr>
          <w:p w:rsidR="00470A02" w:rsidRPr="004A0B1C" w:rsidRDefault="00470A02" w:rsidP="004A0B1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反馈意见</w:t>
            </w:r>
            <w:r w:rsidR="004A0B1C">
              <w:rPr>
                <w:rFonts w:ascii="仿宋_GB2312" w:eastAsia="仿宋_GB2312" w:hAnsi="仿宋" w:hint="eastAsia"/>
                <w:sz w:val="32"/>
                <w:szCs w:val="32"/>
              </w:rPr>
              <w:t>（包含修改后内容）</w:t>
            </w:r>
          </w:p>
        </w:tc>
        <w:tc>
          <w:tcPr>
            <w:tcW w:w="1428" w:type="pct"/>
            <w:vAlign w:val="center"/>
          </w:tcPr>
          <w:p w:rsidR="00470A02" w:rsidRPr="004A0B1C" w:rsidRDefault="00D425D8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理由及</w:t>
            </w:r>
            <w:r w:rsidR="00470A02" w:rsidRPr="004A0B1C">
              <w:rPr>
                <w:rFonts w:ascii="仿宋_GB2312" w:eastAsia="仿宋_GB2312" w:hAnsi="仿宋" w:hint="eastAsia"/>
                <w:sz w:val="32"/>
                <w:szCs w:val="32"/>
              </w:rPr>
              <w:t>依据</w:t>
            </w: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27E43" w:rsidRPr="004A0B1C" w:rsidRDefault="00D27E43">
      <w:pPr>
        <w:rPr>
          <w:rFonts w:ascii="仿宋_GB2312" w:eastAsia="仿宋_GB2312" w:hAnsi="仿宋"/>
          <w:sz w:val="32"/>
          <w:szCs w:val="32"/>
        </w:rPr>
      </w:pPr>
    </w:p>
    <w:sectPr w:rsidR="00D27E43" w:rsidRPr="004A0B1C" w:rsidSect="00D27E43"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5B" w:rsidRDefault="00DA1A5B" w:rsidP="007F0E8A">
      <w:r>
        <w:separator/>
      </w:r>
    </w:p>
  </w:endnote>
  <w:endnote w:type="continuationSeparator" w:id="0">
    <w:p w:rsidR="00DA1A5B" w:rsidRDefault="00DA1A5B" w:rsidP="007F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5B" w:rsidRDefault="00DA1A5B" w:rsidP="007F0E8A">
      <w:r>
        <w:separator/>
      </w:r>
    </w:p>
  </w:footnote>
  <w:footnote w:type="continuationSeparator" w:id="0">
    <w:p w:rsidR="00DA1A5B" w:rsidRDefault="00DA1A5B" w:rsidP="007F0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E43"/>
    <w:rsid w:val="00063FF4"/>
    <w:rsid w:val="00077FC1"/>
    <w:rsid w:val="000B3A18"/>
    <w:rsid w:val="000B486C"/>
    <w:rsid w:val="00122455"/>
    <w:rsid w:val="00137639"/>
    <w:rsid w:val="001611DA"/>
    <w:rsid w:val="001D7FD1"/>
    <w:rsid w:val="002D63BF"/>
    <w:rsid w:val="003E551D"/>
    <w:rsid w:val="00413D65"/>
    <w:rsid w:val="004157FC"/>
    <w:rsid w:val="004530F6"/>
    <w:rsid w:val="00470A02"/>
    <w:rsid w:val="004A0B1C"/>
    <w:rsid w:val="004C4A63"/>
    <w:rsid w:val="004D7965"/>
    <w:rsid w:val="004E432D"/>
    <w:rsid w:val="005D15EE"/>
    <w:rsid w:val="006971E6"/>
    <w:rsid w:val="006B5A3E"/>
    <w:rsid w:val="00721BDB"/>
    <w:rsid w:val="007B2F99"/>
    <w:rsid w:val="007F0E8A"/>
    <w:rsid w:val="008E7AA9"/>
    <w:rsid w:val="00CA457F"/>
    <w:rsid w:val="00CD2DAB"/>
    <w:rsid w:val="00D27A89"/>
    <w:rsid w:val="00D27E43"/>
    <w:rsid w:val="00D425D8"/>
    <w:rsid w:val="00D97D52"/>
    <w:rsid w:val="00DA1A5B"/>
    <w:rsid w:val="00E2174F"/>
    <w:rsid w:val="00E44939"/>
    <w:rsid w:val="00F219B8"/>
    <w:rsid w:val="00FB246F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E8A"/>
    <w:rPr>
      <w:kern w:val="2"/>
      <w:sz w:val="18"/>
      <w:szCs w:val="18"/>
    </w:rPr>
  </w:style>
  <w:style w:type="paragraph" w:styleId="a5">
    <w:name w:val="footer"/>
    <w:basedOn w:val="a"/>
    <w:link w:val="Char0"/>
    <w:rsid w:val="007F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E8A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D27A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D27A8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77EDB-00E2-4529-A685-5C4B7549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zhongjianfeng</dc:creator>
  <cp:lastModifiedBy>qhtf</cp:lastModifiedBy>
  <cp:revision>4</cp:revision>
  <dcterms:created xsi:type="dcterms:W3CDTF">2017-11-13T06:33:00Z</dcterms:created>
  <dcterms:modified xsi:type="dcterms:W3CDTF">2017-11-14T05:58:00Z</dcterms:modified>
</cp:coreProperties>
</file>